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75A69" w14:textId="5050409B" w:rsidR="000F631A" w:rsidRPr="00E876BE" w:rsidRDefault="00707B8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Дополнительное соглашение № </w:t>
      </w:r>
      <w:r w:rsidR="00730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="00934A50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</w:t>
      </w:r>
      <w:r w:rsidR="00934A50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02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ноября 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передаче осуществления части полномочий органов м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образования Кондинский район 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органам местного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городского поселения Луговой</w:t>
      </w:r>
    </w:p>
    <w:p w14:paraId="04046788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0489C6" w14:textId="3FCF6C23"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Междуреченский                                        </w:t>
      </w:r>
      <w:r w:rsidR="004A62D4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A0C2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065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 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212641B4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B368E3" w14:textId="780CC245" w:rsidR="00653084" w:rsidRPr="00E603E2" w:rsidRDefault="00772177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</w:t>
      </w:r>
      <w:r w:rsidRPr="009D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района</w:t>
      </w:r>
      <w:r w:rsidRPr="009D25AE">
        <w:rPr>
          <w:rFonts w:ascii="Times New Roman" w:hAnsi="Times New Roman" w:cs="Times New Roman"/>
          <w:color w:val="000000"/>
          <w:sz w:val="28"/>
          <w:szCs w:val="28"/>
        </w:rPr>
        <w:t xml:space="preserve">», в лице </w:t>
      </w:r>
      <w:r w:rsidR="009D25AE" w:rsidRPr="009D25AE"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исполняющего обязанности </w:t>
      </w:r>
      <w:r w:rsidRPr="009D25AE">
        <w:rPr>
          <w:rFonts w:ascii="Times New Roman" w:hAnsi="Times New Roman" w:cs="Times New Roman"/>
          <w:color w:val="000000"/>
          <w:sz w:val="28"/>
          <w:szCs w:val="28"/>
        </w:rPr>
        <w:t xml:space="preserve">главы Кондинского района </w:t>
      </w:r>
      <w:r w:rsidR="009D25AE" w:rsidRPr="009D25AE">
        <w:rPr>
          <w:rFonts w:ascii="Times New Roman" w:hAnsi="Times New Roman" w:cs="Times New Roman"/>
          <w:b/>
          <w:color w:val="000000"/>
          <w:sz w:val="28"/>
          <w:szCs w:val="28"/>
        </w:rPr>
        <w:t>Мухина Андрея Александровича</w:t>
      </w:r>
      <w:r w:rsidRPr="009D25AE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Кондинского района</w:t>
      </w:r>
      <w:r w:rsidR="000F631A" w:rsidRPr="009D25AE">
        <w:rPr>
          <w:rFonts w:ascii="Times New Roman" w:hAnsi="Times New Roman" w:cs="Times New Roman"/>
          <w:color w:val="000000"/>
          <w:sz w:val="28"/>
          <w:szCs w:val="28"/>
        </w:rPr>
        <w:t>, с одной стороны, и</w:t>
      </w:r>
      <w:r w:rsidRPr="009D25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городское поселение</w:t>
      </w:r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Луговой 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E603E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главы муниципального образования городское поселение Луговой </w:t>
      </w:r>
      <w:r w:rsidR="00653084" w:rsidRPr="00E603E2">
        <w:rPr>
          <w:rFonts w:ascii="Times New Roman" w:hAnsi="Times New Roman" w:cs="Times New Roman"/>
          <w:b/>
          <w:sz w:val="28"/>
          <w:szCs w:val="28"/>
        </w:rPr>
        <w:t>Гришаева Юрия Васильевича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муниципального образования городское поселение Луговой</w:t>
      </w:r>
      <w:r w:rsidR="000F631A" w:rsidRPr="00E603E2">
        <w:rPr>
          <w:rFonts w:ascii="Times New Roman" w:hAnsi="Times New Roman" w:cs="Times New Roman"/>
          <w:color w:val="000000"/>
          <w:sz w:val="28"/>
          <w:szCs w:val="28"/>
        </w:rPr>
        <w:t>, с другой стороны, вместе именуемые «</w:t>
      </w:r>
      <w:r w:rsidR="000F631A"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="000F631A" w:rsidRPr="00E603E2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653084" w:rsidRPr="00E603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городское поселение Луговой, заключили настоящее дополнительное Соглашение № </w:t>
      </w:r>
      <w:r w:rsidR="00730652">
        <w:rPr>
          <w:rFonts w:ascii="Times New Roman" w:hAnsi="Times New Roman" w:cs="Times New Roman"/>
          <w:sz w:val="28"/>
          <w:szCs w:val="28"/>
        </w:rPr>
        <w:t>3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к Соглашению № 3П /20</w:t>
      </w:r>
      <w:r w:rsidR="005A0C28">
        <w:rPr>
          <w:rFonts w:ascii="Times New Roman" w:hAnsi="Times New Roman" w:cs="Times New Roman"/>
          <w:sz w:val="28"/>
          <w:szCs w:val="28"/>
        </w:rPr>
        <w:t>21</w:t>
      </w:r>
      <w:r w:rsidR="00653084" w:rsidRPr="00E603E2">
        <w:rPr>
          <w:rFonts w:ascii="Times New Roman" w:hAnsi="Times New Roman" w:cs="Times New Roman"/>
          <w:sz w:val="28"/>
          <w:szCs w:val="28"/>
        </w:rPr>
        <w:t>-202</w:t>
      </w:r>
      <w:r w:rsidR="005A0C28">
        <w:rPr>
          <w:rFonts w:ascii="Times New Roman" w:hAnsi="Times New Roman" w:cs="Times New Roman"/>
          <w:sz w:val="28"/>
          <w:szCs w:val="28"/>
        </w:rPr>
        <w:t>3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/ от </w:t>
      </w:r>
      <w:r w:rsidR="005A0C28">
        <w:rPr>
          <w:rFonts w:ascii="Times New Roman" w:hAnsi="Times New Roman" w:cs="Times New Roman"/>
          <w:sz w:val="28"/>
          <w:szCs w:val="28"/>
        </w:rPr>
        <w:t>02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</w:t>
      </w:r>
      <w:r w:rsidR="005A0C28">
        <w:rPr>
          <w:rFonts w:ascii="Times New Roman" w:hAnsi="Times New Roman" w:cs="Times New Roman"/>
          <w:sz w:val="28"/>
          <w:szCs w:val="28"/>
        </w:rPr>
        <w:t>ноября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20</w:t>
      </w:r>
      <w:r w:rsidR="005A0C28">
        <w:rPr>
          <w:rFonts w:ascii="Times New Roman" w:hAnsi="Times New Roman" w:cs="Times New Roman"/>
          <w:sz w:val="28"/>
          <w:szCs w:val="28"/>
        </w:rPr>
        <w:t>20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 органам местного самоуправления городского поселения Луговой о нижеследующем:</w:t>
      </w:r>
    </w:p>
    <w:p w14:paraId="50F3FF3A" w14:textId="77777777" w:rsidR="00730652" w:rsidRPr="00AF3ACD" w:rsidRDefault="009D25AE" w:rsidP="00730652">
      <w:pPr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ACD">
        <w:rPr>
          <w:rFonts w:ascii="Times New Roman" w:hAnsi="Times New Roman" w:cs="Times New Roman"/>
          <w:sz w:val="28"/>
          <w:szCs w:val="28"/>
        </w:rPr>
        <w:t>Приложения 2 к Соглашению изложить в следующей редакции (прилагается).</w:t>
      </w:r>
    </w:p>
    <w:p w14:paraId="05492BDA" w14:textId="77777777" w:rsidR="00730652" w:rsidRPr="00AF3ACD" w:rsidRDefault="00730652" w:rsidP="00730652">
      <w:pPr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ACD">
        <w:rPr>
          <w:rFonts w:ascii="Times New Roman" w:hAnsi="Times New Roman" w:cs="Times New Roman"/>
          <w:sz w:val="28"/>
          <w:szCs w:val="28"/>
        </w:rPr>
        <w:t>Приложения 3 к Соглашению изложить в следующей редакции (прилагается).</w:t>
      </w:r>
    </w:p>
    <w:p w14:paraId="33A3B0EA" w14:textId="64D4A30A" w:rsidR="00653084" w:rsidRPr="00AF3ACD" w:rsidRDefault="00653084" w:rsidP="00730652">
      <w:pPr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0652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вступает в силу после </w:t>
      </w:r>
      <w:r w:rsidR="00730652" w:rsidRPr="00730652">
        <w:rPr>
          <w:rFonts w:ascii="Times New Roman" w:hAnsi="Times New Roman" w:cs="Times New Roman"/>
          <w:sz w:val="28"/>
          <w:szCs w:val="28"/>
        </w:rPr>
        <w:t>обнародования в</w:t>
      </w:r>
      <w:r w:rsidRPr="00730652">
        <w:rPr>
          <w:rFonts w:ascii="Times New Roman" w:hAnsi="Times New Roman" w:cs="Times New Roman"/>
          <w:sz w:val="28"/>
          <w:szCs w:val="28"/>
        </w:rPr>
        <w:t xml:space="preserve">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распространяет свое действие на правоотношения возникшие с </w:t>
      </w:r>
      <w:r w:rsidR="007741F8" w:rsidRPr="00730652">
        <w:rPr>
          <w:rFonts w:ascii="Times New Roman" w:hAnsi="Times New Roman" w:cs="Times New Roman"/>
          <w:sz w:val="28"/>
          <w:szCs w:val="28"/>
        </w:rPr>
        <w:t>01</w:t>
      </w:r>
      <w:r w:rsidRPr="00730652">
        <w:rPr>
          <w:rFonts w:ascii="Times New Roman" w:hAnsi="Times New Roman" w:cs="Times New Roman"/>
          <w:sz w:val="28"/>
          <w:szCs w:val="28"/>
        </w:rPr>
        <w:t xml:space="preserve"> </w:t>
      </w:r>
      <w:r w:rsidR="00730652">
        <w:rPr>
          <w:rFonts w:ascii="Times New Roman" w:hAnsi="Times New Roman" w:cs="Times New Roman"/>
          <w:sz w:val="28"/>
          <w:szCs w:val="28"/>
        </w:rPr>
        <w:t>апреля</w:t>
      </w:r>
      <w:r w:rsidRPr="00730652">
        <w:rPr>
          <w:rFonts w:ascii="Times New Roman" w:hAnsi="Times New Roman" w:cs="Times New Roman"/>
          <w:sz w:val="28"/>
          <w:szCs w:val="28"/>
        </w:rPr>
        <w:t xml:space="preserve"> 20</w:t>
      </w:r>
      <w:r w:rsidR="006F36B0" w:rsidRPr="00730652">
        <w:rPr>
          <w:rFonts w:ascii="Times New Roman" w:hAnsi="Times New Roman" w:cs="Times New Roman"/>
          <w:sz w:val="28"/>
          <w:szCs w:val="28"/>
        </w:rPr>
        <w:t>22</w:t>
      </w:r>
      <w:r w:rsidRPr="0073065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9C6D0E2" w14:textId="27A261F9" w:rsidR="00653084" w:rsidRPr="00E603E2" w:rsidRDefault="00730652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. Настоящее дополнительное Соглашение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Соглашения </w:t>
      </w:r>
      <w:r w:rsidR="007741F8" w:rsidRPr="00E603E2">
        <w:rPr>
          <w:rFonts w:ascii="Times New Roman" w:hAnsi="Times New Roman" w:cs="Times New Roman"/>
          <w:sz w:val="28"/>
          <w:szCs w:val="28"/>
        </w:rPr>
        <w:t>№ 3</w:t>
      </w:r>
      <w:r w:rsidR="00E603E2">
        <w:rPr>
          <w:rFonts w:ascii="Times New Roman" w:hAnsi="Times New Roman" w:cs="Times New Roman"/>
          <w:sz w:val="28"/>
          <w:szCs w:val="28"/>
        </w:rPr>
        <w:t>П</w:t>
      </w:r>
      <w:r w:rsidR="007741F8" w:rsidRPr="00E603E2">
        <w:rPr>
          <w:rFonts w:ascii="Times New Roman" w:hAnsi="Times New Roman" w:cs="Times New Roman"/>
          <w:sz w:val="28"/>
          <w:szCs w:val="28"/>
        </w:rPr>
        <w:t xml:space="preserve"> /201</w:t>
      </w:r>
      <w:r w:rsidR="00E603E2" w:rsidRPr="00E603E2">
        <w:rPr>
          <w:rFonts w:ascii="Times New Roman" w:hAnsi="Times New Roman" w:cs="Times New Roman"/>
          <w:sz w:val="28"/>
          <w:szCs w:val="28"/>
        </w:rPr>
        <w:t>8</w:t>
      </w:r>
      <w:r w:rsidR="007741F8" w:rsidRPr="00E603E2">
        <w:rPr>
          <w:rFonts w:ascii="Times New Roman" w:hAnsi="Times New Roman" w:cs="Times New Roman"/>
          <w:sz w:val="28"/>
          <w:szCs w:val="28"/>
        </w:rPr>
        <w:t>-20</w:t>
      </w:r>
      <w:r w:rsidR="00E603E2" w:rsidRPr="00E603E2">
        <w:rPr>
          <w:rFonts w:ascii="Times New Roman" w:hAnsi="Times New Roman" w:cs="Times New Roman"/>
          <w:sz w:val="28"/>
          <w:szCs w:val="28"/>
        </w:rPr>
        <w:t>20</w:t>
      </w:r>
      <w:r w:rsidR="007741F8" w:rsidRPr="00E603E2">
        <w:rPr>
          <w:rFonts w:ascii="Times New Roman" w:hAnsi="Times New Roman" w:cs="Times New Roman"/>
          <w:sz w:val="28"/>
          <w:szCs w:val="28"/>
        </w:rPr>
        <w:t xml:space="preserve">/ 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от </w:t>
      </w:r>
      <w:r w:rsidR="0030650B">
        <w:rPr>
          <w:rFonts w:ascii="Times New Roman" w:hAnsi="Times New Roman" w:cs="Times New Roman"/>
          <w:sz w:val="28"/>
          <w:szCs w:val="28"/>
        </w:rPr>
        <w:t>0</w:t>
      </w:r>
      <w:r w:rsidR="00653084" w:rsidRPr="00E603E2">
        <w:rPr>
          <w:rFonts w:ascii="Times New Roman" w:hAnsi="Times New Roman" w:cs="Times New Roman"/>
          <w:sz w:val="28"/>
          <w:szCs w:val="28"/>
        </w:rPr>
        <w:t>2</w:t>
      </w:r>
      <w:r w:rsidR="00E603E2" w:rsidRPr="00E603E2">
        <w:rPr>
          <w:rFonts w:ascii="Times New Roman" w:hAnsi="Times New Roman" w:cs="Times New Roman"/>
          <w:sz w:val="28"/>
          <w:szCs w:val="28"/>
        </w:rPr>
        <w:t xml:space="preserve"> </w:t>
      </w:r>
      <w:r w:rsidR="0030650B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653084" w:rsidRPr="00E603E2">
        <w:rPr>
          <w:rFonts w:ascii="Times New Roman" w:hAnsi="Times New Roman" w:cs="Times New Roman"/>
          <w:sz w:val="28"/>
          <w:szCs w:val="28"/>
        </w:rPr>
        <w:t>20</w:t>
      </w:r>
      <w:r w:rsidR="0030650B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653084" w:rsidRPr="00E603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603E2" w:rsidRPr="00E603E2">
        <w:rPr>
          <w:rFonts w:ascii="Times New Roman" w:hAnsi="Times New Roman" w:cs="Times New Roman"/>
          <w:sz w:val="28"/>
          <w:szCs w:val="28"/>
        </w:rPr>
        <w:t>о передаче осуществления части полномочий органов местного самоуправления муниципального образования Кондинский район  органам местного самоуправления городского поселения Луговой</w:t>
      </w:r>
      <w:r w:rsidR="00653084" w:rsidRPr="00E603E2">
        <w:rPr>
          <w:rFonts w:ascii="Times New Roman" w:hAnsi="Times New Roman" w:cs="Times New Roman"/>
          <w:sz w:val="28"/>
          <w:szCs w:val="28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2CDA92CC" w14:textId="77777777" w:rsidR="000F631A" w:rsidRPr="00E603E2" w:rsidRDefault="00D675A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700"/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1"/>
    </w:p>
    <w:tbl>
      <w:tblPr>
        <w:tblW w:w="9781" w:type="dxa"/>
        <w:tblInd w:w="108" w:type="dxa"/>
        <w:tblLook w:val="00A0" w:firstRow="1" w:lastRow="0" w:firstColumn="1" w:lastColumn="0" w:noHBand="0" w:noVBand="0"/>
      </w:tblPr>
      <w:tblGrid>
        <w:gridCol w:w="5211"/>
        <w:gridCol w:w="4570"/>
      </w:tblGrid>
      <w:tr w:rsidR="009700EB" w:rsidRPr="00E603E2" w14:paraId="07F4C36D" w14:textId="77777777" w:rsidTr="009D25AE">
        <w:trPr>
          <w:trHeight w:val="1811"/>
        </w:trPr>
        <w:tc>
          <w:tcPr>
            <w:tcW w:w="5211" w:type="dxa"/>
          </w:tcPr>
          <w:p w14:paraId="6BCA64C7" w14:textId="77777777" w:rsidR="009700EB" w:rsidRPr="00E603E2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городского поселения Луговой:</w:t>
            </w:r>
          </w:p>
          <w:p w14:paraId="7F03E2F7" w14:textId="77777777" w:rsidR="009700EB" w:rsidRPr="00E603E2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628220, ХМАО – Югра, Кондинский райо</w:t>
            </w:r>
            <w:r w:rsidR="000B7D8F"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н, п. Луговой, ул. Ленина д. 22</w:t>
            </w: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70" w:type="dxa"/>
          </w:tcPr>
          <w:p w14:paraId="5327214E" w14:textId="77777777" w:rsidR="009700EB" w:rsidRPr="00E603E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14:paraId="3199A802" w14:textId="77777777" w:rsidR="00730652" w:rsidRDefault="009700EB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</w:t>
            </w:r>
          </w:p>
          <w:p w14:paraId="63561D9B" w14:textId="6ECF213A" w:rsidR="009700EB" w:rsidRPr="00E603E2" w:rsidRDefault="009700EB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пгт. Междуреченский,                     ул. Титова, д. 21 </w:t>
            </w:r>
          </w:p>
          <w:p w14:paraId="79BAA264" w14:textId="77777777" w:rsidR="009700EB" w:rsidRPr="00E603E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0EB" w:rsidRPr="009D25AE" w14:paraId="2EA3C88D" w14:textId="77777777" w:rsidTr="009D25AE">
        <w:trPr>
          <w:trHeight w:val="516"/>
        </w:trPr>
        <w:tc>
          <w:tcPr>
            <w:tcW w:w="5211" w:type="dxa"/>
          </w:tcPr>
          <w:p w14:paraId="53F9F20E" w14:textId="77777777" w:rsidR="009700EB" w:rsidRPr="00E603E2" w:rsidRDefault="009700EB" w:rsidP="00E6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</w:t>
            </w:r>
            <w:r w:rsidR="00E603E2"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Ю.В. Гришаев</w:t>
            </w:r>
          </w:p>
        </w:tc>
        <w:tc>
          <w:tcPr>
            <w:tcW w:w="4570" w:type="dxa"/>
          </w:tcPr>
          <w:p w14:paraId="36C7EB89" w14:textId="77777777" w:rsidR="009700EB" w:rsidRPr="009D25AE" w:rsidRDefault="000B7D8F" w:rsidP="009D2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  <w:r w:rsidR="009700EB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9D25AE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700EB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9D25AE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Мухин</w:t>
            </w:r>
          </w:p>
        </w:tc>
      </w:tr>
    </w:tbl>
    <w:p w14:paraId="5C51A4A2" w14:textId="77777777" w:rsidR="000F631A" w:rsidRPr="00E603E2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4A62D4">
      <w:footerReference w:type="default" r:id="rId8"/>
      <w:pgSz w:w="11900" w:h="16800"/>
      <w:pgMar w:top="284" w:right="418" w:bottom="142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A43EF" w14:textId="77777777" w:rsidR="00B4104C" w:rsidRDefault="00B4104C" w:rsidP="009700EB">
      <w:pPr>
        <w:spacing w:after="0" w:line="240" w:lineRule="auto"/>
      </w:pPr>
      <w:r>
        <w:separator/>
      </w:r>
    </w:p>
  </w:endnote>
  <w:endnote w:type="continuationSeparator" w:id="0">
    <w:p w14:paraId="6A9F06A2" w14:textId="77777777" w:rsidR="00B4104C" w:rsidRDefault="00B4104C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803460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50B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DBFC6" w14:textId="77777777" w:rsidR="00B4104C" w:rsidRDefault="00B4104C" w:rsidP="009700EB">
      <w:pPr>
        <w:spacing w:after="0" w:line="240" w:lineRule="auto"/>
      </w:pPr>
      <w:r>
        <w:separator/>
      </w:r>
    </w:p>
  </w:footnote>
  <w:footnote w:type="continuationSeparator" w:id="0">
    <w:p w14:paraId="6B0153A7" w14:textId="77777777" w:rsidR="00B4104C" w:rsidRDefault="00B4104C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 w15:restartNumberingAfterBreak="0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A709F3"/>
    <w:multiLevelType w:val="hybridMultilevel"/>
    <w:tmpl w:val="E0CED47E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750D"/>
    <w:rsid w:val="001628FD"/>
    <w:rsid w:val="00170867"/>
    <w:rsid w:val="001726F1"/>
    <w:rsid w:val="001827AD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45BD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F32B5"/>
    <w:rsid w:val="002F4B3C"/>
    <w:rsid w:val="002F6849"/>
    <w:rsid w:val="00302255"/>
    <w:rsid w:val="0030319C"/>
    <w:rsid w:val="0030650B"/>
    <w:rsid w:val="00307C38"/>
    <w:rsid w:val="0032177B"/>
    <w:rsid w:val="00323C32"/>
    <w:rsid w:val="00325AF0"/>
    <w:rsid w:val="00326324"/>
    <w:rsid w:val="00332EAD"/>
    <w:rsid w:val="00343103"/>
    <w:rsid w:val="00350472"/>
    <w:rsid w:val="003610CB"/>
    <w:rsid w:val="00363E86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500F"/>
    <w:rsid w:val="00467189"/>
    <w:rsid w:val="00474421"/>
    <w:rsid w:val="004838CA"/>
    <w:rsid w:val="00484907"/>
    <w:rsid w:val="004A48A6"/>
    <w:rsid w:val="004A515D"/>
    <w:rsid w:val="004A62D4"/>
    <w:rsid w:val="004B422F"/>
    <w:rsid w:val="004C22D0"/>
    <w:rsid w:val="004C2E8F"/>
    <w:rsid w:val="004D4C96"/>
    <w:rsid w:val="004D647D"/>
    <w:rsid w:val="004E3CC6"/>
    <w:rsid w:val="004E4314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7560"/>
    <w:rsid w:val="00627E80"/>
    <w:rsid w:val="00632A38"/>
    <w:rsid w:val="00633ADC"/>
    <w:rsid w:val="0063677F"/>
    <w:rsid w:val="006527A0"/>
    <w:rsid w:val="00652EE2"/>
    <w:rsid w:val="00653084"/>
    <w:rsid w:val="00665F37"/>
    <w:rsid w:val="006708C8"/>
    <w:rsid w:val="00675736"/>
    <w:rsid w:val="00677540"/>
    <w:rsid w:val="006809D1"/>
    <w:rsid w:val="006861A2"/>
    <w:rsid w:val="0069071C"/>
    <w:rsid w:val="00691DA1"/>
    <w:rsid w:val="00693001"/>
    <w:rsid w:val="006A3E7E"/>
    <w:rsid w:val="006A5A9A"/>
    <w:rsid w:val="006A6D5F"/>
    <w:rsid w:val="006B16B8"/>
    <w:rsid w:val="006B27F0"/>
    <w:rsid w:val="006B6EE1"/>
    <w:rsid w:val="006D7E34"/>
    <w:rsid w:val="006E233D"/>
    <w:rsid w:val="006F36B0"/>
    <w:rsid w:val="007071DC"/>
    <w:rsid w:val="00707B84"/>
    <w:rsid w:val="00710DB6"/>
    <w:rsid w:val="007151BA"/>
    <w:rsid w:val="00715F8D"/>
    <w:rsid w:val="00722947"/>
    <w:rsid w:val="00723814"/>
    <w:rsid w:val="00730652"/>
    <w:rsid w:val="0073193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2177"/>
    <w:rsid w:val="007741F8"/>
    <w:rsid w:val="007755C1"/>
    <w:rsid w:val="00776C41"/>
    <w:rsid w:val="00777D0A"/>
    <w:rsid w:val="00780C1B"/>
    <w:rsid w:val="00782766"/>
    <w:rsid w:val="0078597B"/>
    <w:rsid w:val="0078611B"/>
    <w:rsid w:val="007B434A"/>
    <w:rsid w:val="007B7E53"/>
    <w:rsid w:val="007C3BEE"/>
    <w:rsid w:val="007C5500"/>
    <w:rsid w:val="007C5F28"/>
    <w:rsid w:val="007D3408"/>
    <w:rsid w:val="007D4114"/>
    <w:rsid w:val="007D4FDC"/>
    <w:rsid w:val="007D5DE2"/>
    <w:rsid w:val="007D6D1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5BD0"/>
    <w:rsid w:val="00857CCA"/>
    <w:rsid w:val="00863A17"/>
    <w:rsid w:val="00871997"/>
    <w:rsid w:val="00886B47"/>
    <w:rsid w:val="00893E7E"/>
    <w:rsid w:val="008A1733"/>
    <w:rsid w:val="008A74CB"/>
    <w:rsid w:val="008B6CCD"/>
    <w:rsid w:val="008B7840"/>
    <w:rsid w:val="008C50D6"/>
    <w:rsid w:val="008D41BB"/>
    <w:rsid w:val="008D4E10"/>
    <w:rsid w:val="008D57CA"/>
    <w:rsid w:val="009020FD"/>
    <w:rsid w:val="0090546A"/>
    <w:rsid w:val="00905A21"/>
    <w:rsid w:val="00914233"/>
    <w:rsid w:val="009212D6"/>
    <w:rsid w:val="00924AF7"/>
    <w:rsid w:val="00934A50"/>
    <w:rsid w:val="00940EA5"/>
    <w:rsid w:val="00942C30"/>
    <w:rsid w:val="00950A72"/>
    <w:rsid w:val="009513E2"/>
    <w:rsid w:val="00960796"/>
    <w:rsid w:val="009700EB"/>
    <w:rsid w:val="009767A2"/>
    <w:rsid w:val="009872EB"/>
    <w:rsid w:val="009A2AF5"/>
    <w:rsid w:val="009A50FF"/>
    <w:rsid w:val="009B4400"/>
    <w:rsid w:val="009B4D63"/>
    <w:rsid w:val="009C3E23"/>
    <w:rsid w:val="009D25AE"/>
    <w:rsid w:val="009E21AC"/>
    <w:rsid w:val="009E7CF0"/>
    <w:rsid w:val="009F02CF"/>
    <w:rsid w:val="009F18E7"/>
    <w:rsid w:val="009F4454"/>
    <w:rsid w:val="00A0014A"/>
    <w:rsid w:val="00A1527B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3ACD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4104C"/>
    <w:rsid w:val="00B51FC6"/>
    <w:rsid w:val="00B532BD"/>
    <w:rsid w:val="00B573D2"/>
    <w:rsid w:val="00B636E5"/>
    <w:rsid w:val="00B70786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661C"/>
    <w:rsid w:val="00C87227"/>
    <w:rsid w:val="00C87944"/>
    <w:rsid w:val="00C94826"/>
    <w:rsid w:val="00C94D98"/>
    <w:rsid w:val="00CA77EF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CF7CCA"/>
    <w:rsid w:val="00D13513"/>
    <w:rsid w:val="00D1579D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A0966"/>
    <w:rsid w:val="00DE209C"/>
    <w:rsid w:val="00DE7112"/>
    <w:rsid w:val="00E017B1"/>
    <w:rsid w:val="00E028D3"/>
    <w:rsid w:val="00E044BD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C53C1"/>
    <w:rsid w:val="00ED35FA"/>
    <w:rsid w:val="00EF198F"/>
    <w:rsid w:val="00EF6328"/>
    <w:rsid w:val="00EF6C62"/>
    <w:rsid w:val="00F06925"/>
    <w:rsid w:val="00F06E08"/>
    <w:rsid w:val="00F159AF"/>
    <w:rsid w:val="00F1766A"/>
    <w:rsid w:val="00F22DF6"/>
    <w:rsid w:val="00F24185"/>
    <w:rsid w:val="00F277BB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A6E09"/>
    <w:rsid w:val="00FB11BF"/>
    <w:rsid w:val="00FB32CC"/>
    <w:rsid w:val="00FB7EFA"/>
    <w:rsid w:val="00FC086B"/>
    <w:rsid w:val="00FC2E3E"/>
    <w:rsid w:val="00FD76F5"/>
    <w:rsid w:val="00FE4234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2F5D2"/>
  <w15:docId w15:val="{8AB8573B-1D34-4D93-AC56-90D2BF81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09ED7-2269-40D3-86EF-E6E324EE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Мазур Дарья Евгеньевна</cp:lastModifiedBy>
  <cp:revision>135</cp:revision>
  <cp:lastPrinted>2015-12-03T09:35:00Z</cp:lastPrinted>
  <dcterms:created xsi:type="dcterms:W3CDTF">2013-11-29T09:33:00Z</dcterms:created>
  <dcterms:modified xsi:type="dcterms:W3CDTF">2022-04-05T06:07:00Z</dcterms:modified>
</cp:coreProperties>
</file>